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SERFŐZŐ SIMON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NE FÉLJETEK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Testvéreim, ti fák,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hová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szaladtok előlem?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S ti bokrok,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elmaradozva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mögöttem hová menekültök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át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árkon, nádakon,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hanyatt-homlok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hová előlem?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Olyan ijesztő volnék, olyan idegen,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hogy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nem ismertek rám?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Hát én vagyok az!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Akivel jóban voltatok valamikor.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Akinél baltát nem láttatok soha,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nem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fogtam rátok.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Inkább sátratok alá bújtam: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hogy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 szelek bottal üthették nyomom,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estig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se találtak meg.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Leveleitek mit sugdostak, akaratlan kihallgattam,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nem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kellett félnetek, senkinek nem árultam el.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Koronáitokkal megkoronáztatok,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trónuson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ültem: karfás madárfészken.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Csemetéitekkel együtt gyerekeskedtem,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a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kerítések közt kergetőztünk régen.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S most nem ismertek meg?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Hát én vagyok az,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aki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testvéretek voltam – az maradtam.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 xml:space="preserve">Akivel </w:t>
      </w: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azóta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vonat robog,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tülkölő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utak kanyarognak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át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országon, égtájakon.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Nem idegenedtem el tőletek,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Ijedten ne szaladjatok el.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Ne féljetek tőlem.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IDE KELLENE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El ne kószáljon,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kipányváztam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közelembe a tüzet,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csak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amerre én akarom,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legelészhessen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>.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A Bükköt, Mátrát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együvé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tereltem,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tanuljanak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rendet,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az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Alföldet ne taposnák össze.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Ami messze volt,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még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messzebbre küldtem,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ne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egyhelyben gubbasszon,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hanem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ahol kell – intézkedjen.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Ide kellene integetni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mind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az élhetőbb időket,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föntebbre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küldeni a Napot,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magasabbra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az eget.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ELLENETEK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Betegségeim, akik vagytok,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mit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tegyek, nektek jó legyen?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Szerveim ne fájnának annyira,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megértőbben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bánnátok velem?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Már-már zabálnom kellene,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nektek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több falat jutna belőlem?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Így is már csont, bőr vagyok,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mit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akarnátok még tőlem?</w:t>
      </w:r>
    </w:p>
    <w:p w:rsid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Még több húst, inat lerágni rólam?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Már csak titeket táplálva létezem.</w:t>
      </w:r>
    </w:p>
    <w:p w:rsidR="007F6640" w:rsidRPr="007F6640" w:rsidRDefault="007F6640" w:rsidP="007F66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6640">
        <w:rPr>
          <w:rFonts w:ascii="TimesNewRomanPSMT" w:hAnsi="TimesNewRomanPSMT" w:cs="TimesNewRomanPSMT"/>
          <w:sz w:val="28"/>
          <w:szCs w:val="28"/>
        </w:rPr>
        <w:t>Ellenetek bendőtök tömve</w:t>
      </w:r>
    </w:p>
    <w:p w:rsidR="004719B7" w:rsidRPr="007F6640" w:rsidRDefault="007F6640" w:rsidP="007F6640">
      <w:pPr>
        <w:rPr>
          <w:sz w:val="28"/>
          <w:szCs w:val="28"/>
        </w:rPr>
      </w:pPr>
      <w:proofErr w:type="gramStart"/>
      <w:r w:rsidRPr="007F6640">
        <w:rPr>
          <w:rFonts w:ascii="TimesNewRomanPSMT" w:hAnsi="TimesNewRomanPSMT" w:cs="TimesNewRomanPSMT"/>
          <w:sz w:val="28"/>
          <w:szCs w:val="28"/>
        </w:rPr>
        <w:t>minden</w:t>
      </w:r>
      <w:proofErr w:type="gramEnd"/>
      <w:r w:rsidRPr="007F6640">
        <w:rPr>
          <w:rFonts w:ascii="TimesNewRomanPSMT" w:hAnsi="TimesNewRomanPSMT" w:cs="TimesNewRomanPSMT"/>
          <w:sz w:val="28"/>
          <w:szCs w:val="28"/>
        </w:rPr>
        <w:t xml:space="preserve"> étkezéssel – védelmezem</w:t>
      </w:r>
    </w:p>
    <w:sectPr w:rsidR="004719B7" w:rsidRPr="007F6640" w:rsidSect="000606D5">
      <w:pgSz w:w="11906" w:h="16838"/>
      <w:pgMar w:top="141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F6640"/>
    <w:rsid w:val="000606D5"/>
    <w:rsid w:val="004719B7"/>
    <w:rsid w:val="007F6640"/>
    <w:rsid w:val="00A0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Gabriella</dc:creator>
  <cp:lastModifiedBy>Filip Gabriella</cp:lastModifiedBy>
  <cp:revision>2</cp:revision>
  <dcterms:created xsi:type="dcterms:W3CDTF">2020-04-08T13:32:00Z</dcterms:created>
  <dcterms:modified xsi:type="dcterms:W3CDTF">2020-04-08T13:52:00Z</dcterms:modified>
</cp:coreProperties>
</file>